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88C0" w14:textId="170D2E49" w:rsidR="00DE1DDF" w:rsidRDefault="006B5B7E" w:rsidP="00990A62">
      <w:pPr>
        <w:jc w:val="center"/>
      </w:pPr>
      <w:r>
        <w:t>IMG Letter:</w:t>
      </w:r>
    </w:p>
    <w:p w14:paraId="4CB974F0" w14:textId="111E1086" w:rsidR="006B5B7E" w:rsidRDefault="006B5B7E">
      <w:r>
        <w:t>Dear [Salutation],</w:t>
      </w:r>
    </w:p>
    <w:p w14:paraId="0DB6227D" w14:textId="099788F7" w:rsidR="006B5B7E" w:rsidRDefault="006B5B7E" w:rsidP="006B5B7E">
      <w:r>
        <w:t xml:space="preserve">The IMG Honor Fund was </w:t>
      </w:r>
      <w:r>
        <w:t>established</w:t>
      </w:r>
      <w:r>
        <w:t xml:space="preserve"> in 2008 to honor IMGs who serve in rural America and in underserved areas. I want to thank </w:t>
      </w:r>
      <w:r w:rsidR="00BC5D93">
        <w:t>all</w:t>
      </w:r>
      <w:r>
        <w:t xml:space="preserve"> the donors who had the vision to get this fund started. Today</w:t>
      </w:r>
      <w:r>
        <w:t>,</w:t>
      </w:r>
      <w:r>
        <w:t xml:space="preserve"> it is $70,000 short of its initial target of $250,000. We are so close to realizing </w:t>
      </w:r>
      <w:r w:rsidR="00990A62">
        <w:t>these founding IMG member’s</w:t>
      </w:r>
      <w:r>
        <w:t xml:space="preserve"> dream that I have decided to take an active role in helping see it to completion. </w:t>
      </w:r>
    </w:p>
    <w:p w14:paraId="46A7F15F" w14:textId="7467E4B8" w:rsidR="006B5B7E" w:rsidRDefault="006B5B7E" w:rsidP="006B5B7E">
      <w:r>
        <w:t>To that end, I am</w:t>
      </w:r>
      <w:r w:rsidR="00990A62">
        <w:t xml:space="preserve"> personally</w:t>
      </w:r>
      <w:r>
        <w:t xml:space="preserve"> pledging $35,000 </w:t>
      </w:r>
      <w:r>
        <w:t>to match donations dollar-for-dollar. I</w:t>
      </w:r>
      <w:r>
        <w:t xml:space="preserve"> am challenging </w:t>
      </w:r>
      <w:r>
        <w:t>all</w:t>
      </w:r>
      <w:r>
        <w:t xml:space="preserve"> my</w:t>
      </w:r>
      <w:r>
        <w:t xml:space="preserve"> IMG</w:t>
      </w:r>
      <w:r>
        <w:t xml:space="preserve"> colleagues to donate so we can mature this fund by </w:t>
      </w:r>
      <w:r w:rsidR="00BC5D93">
        <w:t xml:space="preserve">the </w:t>
      </w:r>
      <w:r>
        <w:t>AMA’s Annual Meeting in 2021</w:t>
      </w:r>
      <w:r w:rsidR="00990A62">
        <w:t xml:space="preserve"> and celebrate our accomplishment together</w:t>
      </w:r>
      <w:r>
        <w:t xml:space="preserve">. </w:t>
      </w:r>
    </w:p>
    <w:p w14:paraId="33E3AD64" w14:textId="7850E079" w:rsidR="006B5B7E" w:rsidRDefault="006B5B7E" w:rsidP="006B5B7E">
      <w:r>
        <w:t>The U.S. is our adopted country. It has given us the opportunity to grow, flourish and be successful.</w:t>
      </w:r>
      <w:r w:rsidR="00990A62">
        <w:t xml:space="preserve"> W</w:t>
      </w:r>
      <w:r>
        <w:t>ith this fund we will be able to provide health care resources to underserved and minority communities</w:t>
      </w:r>
      <w:r w:rsidR="00990A62">
        <w:t xml:space="preserve"> across the nation</w:t>
      </w:r>
      <w:r>
        <w:t>. This will be a small but meaningful step to addressing health care disparities</w:t>
      </w:r>
      <w:r w:rsidR="00990A62">
        <w:t xml:space="preserve"> and </w:t>
      </w:r>
      <w:r>
        <w:t xml:space="preserve">help to improve the lives of communities across the country. It can also help those who have lost their insurance due to the current pandemic. </w:t>
      </w:r>
    </w:p>
    <w:p w14:paraId="2F140DD0" w14:textId="2FC30B45" w:rsidR="00990A62" w:rsidRDefault="006B5B7E" w:rsidP="006B5B7E">
      <w:r>
        <w:t xml:space="preserve">Like many other IMG physicians, I have personally faced many implicit or explicit obstacles throughout my journey. However, I have been able to have a successful career in colon rectal surgery in Dayton, Ohio for the last 45 years through hard work and help from my peers. My three daughters were born in the U.S. and have also become successful </w:t>
      </w:r>
      <w:proofErr w:type="gramStart"/>
      <w:r>
        <w:t>professionals in their own right</w:t>
      </w:r>
      <w:proofErr w:type="gramEnd"/>
      <w:r>
        <w:t xml:space="preserve">. It is now time to do our part to support communities across the U.S. </w:t>
      </w:r>
    </w:p>
    <w:p w14:paraId="407FB40A" w14:textId="692785C9" w:rsidR="006B5B7E" w:rsidRDefault="006B5B7E" w:rsidP="006B5B7E">
      <w:r>
        <w:t xml:space="preserve">Please join me in </w:t>
      </w:r>
      <w:r w:rsidR="00BC5D93">
        <w:t>achiev</w:t>
      </w:r>
      <w:r w:rsidR="00BC5D93">
        <w:t>ing</w:t>
      </w:r>
      <w:r w:rsidR="00BC5D93">
        <w:t xml:space="preserve"> t</w:t>
      </w:r>
      <w:r w:rsidR="00E87000">
        <w:t>he</w:t>
      </w:r>
      <w:r w:rsidR="00BC5D93">
        <w:t xml:space="preserve"> visionary goal</w:t>
      </w:r>
      <w:r w:rsidR="00BC5D93">
        <w:t xml:space="preserve"> of</w:t>
      </w:r>
      <w:r w:rsidR="00BC5D93">
        <w:t xml:space="preserve"> our IMG colleagues who came before</w:t>
      </w:r>
      <w:r w:rsidR="00BC5D93">
        <w:t xml:space="preserve"> us</w:t>
      </w:r>
      <w:r>
        <w:t>.</w:t>
      </w:r>
      <w:r w:rsidR="00990A62">
        <w:t xml:space="preserve"> You can visit </w:t>
      </w:r>
      <w:hyperlink r:id="rId4" w:history="1">
        <w:r w:rsidR="00990A62" w:rsidRPr="009A1E95">
          <w:rPr>
            <w:rStyle w:val="Hyperlink"/>
          </w:rPr>
          <w:t>www.amafoundation.org/IMG</w:t>
        </w:r>
      </w:hyperlink>
      <w:r w:rsidR="00990A62">
        <w:t xml:space="preserve"> to learn more, donate, and view our progress to this important goal. Alternatively, you can use the enclosed pledge card </w:t>
      </w:r>
      <w:r w:rsidR="00BC5D93">
        <w:t>to mail your support</w:t>
      </w:r>
      <w:r w:rsidR="00990A62">
        <w:t xml:space="preserve">. </w:t>
      </w:r>
      <w:r w:rsidR="00BC5D93">
        <w:t xml:space="preserve">If you have any questions, I encourage you to contact AMA Foundation Advancement Director, Sandi Smith, </w:t>
      </w:r>
      <w:hyperlink r:id="rId5" w:history="1">
        <w:r w:rsidR="00BC5D93" w:rsidRPr="009A1E95">
          <w:rPr>
            <w:rStyle w:val="Hyperlink"/>
          </w:rPr>
          <w:t>Sandi.Smith@ama-assn.org</w:t>
        </w:r>
      </w:hyperlink>
      <w:r w:rsidR="00BC5D93">
        <w:t xml:space="preserve">. </w:t>
      </w:r>
      <w:r w:rsidR="00990A62">
        <w:t>I thank you in advance for your generosity and support</w:t>
      </w:r>
      <w:r w:rsidR="00BC5D93">
        <w:t>. Together, we are setting</w:t>
      </w:r>
      <w:r w:rsidR="00990A62">
        <w:t xml:space="preserve"> a strong example for those who will follow</w:t>
      </w:r>
      <w:r w:rsidR="00BC5D93">
        <w:t xml:space="preserve"> in our footsteps as leaders in medicine</w:t>
      </w:r>
      <w:r w:rsidR="00990A62">
        <w:t>.</w:t>
      </w:r>
    </w:p>
    <w:p w14:paraId="3072DCA5" w14:textId="1E4D91DA" w:rsidR="00990A62" w:rsidRDefault="00990A62" w:rsidP="006B5B7E"/>
    <w:p w14:paraId="20E12B11" w14:textId="3DC53B01" w:rsidR="00990A62" w:rsidRDefault="00E87000" w:rsidP="006B5B7E">
      <w:r>
        <w:t>Gratefully yours</w:t>
      </w:r>
      <w:r w:rsidR="00990A62">
        <w:t>,</w:t>
      </w:r>
    </w:p>
    <w:p w14:paraId="1FAFEE53" w14:textId="5469E3F2" w:rsidR="00990A62" w:rsidRDefault="00990A62" w:rsidP="006B5B7E">
      <w:r>
        <w:t>[Insert digital signature]</w:t>
      </w:r>
    </w:p>
    <w:p w14:paraId="42D27DE4" w14:textId="7371161A" w:rsidR="006B5B7E" w:rsidRDefault="006B5B7E" w:rsidP="006B5B7E">
      <w:r>
        <w:t>Deepak Kumar, MD</w:t>
      </w:r>
      <w:r w:rsidR="00990A62">
        <w:br/>
      </w:r>
      <w:r>
        <w:t>AMA IMG Section Chair</w:t>
      </w:r>
      <w:r w:rsidR="00990A62">
        <w:br/>
      </w:r>
      <w:r>
        <w:t>IMG Honor Fund Donor</w:t>
      </w:r>
      <w:r w:rsidR="00990A62">
        <w:br/>
      </w:r>
      <w:r>
        <w:t>Past President Ohio State Medical Association</w:t>
      </w:r>
      <w:r w:rsidR="00990A62">
        <w:br/>
      </w:r>
      <w:r>
        <w:t>Past President State Medical Board of Ohio</w:t>
      </w:r>
      <w:r w:rsidR="00990A62">
        <w:br/>
      </w:r>
      <w:r>
        <w:t>Delegate to the AMA from Ohio State Medical Association</w:t>
      </w:r>
    </w:p>
    <w:p w14:paraId="496CAF88" w14:textId="77777777" w:rsidR="006B5B7E" w:rsidRDefault="006B5B7E"/>
    <w:sectPr w:rsidR="006B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7E"/>
    <w:rsid w:val="006B5B7E"/>
    <w:rsid w:val="00990A62"/>
    <w:rsid w:val="00BC5D93"/>
    <w:rsid w:val="00DE1DDF"/>
    <w:rsid w:val="00E8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F63A"/>
  <w15:chartTrackingRefBased/>
  <w15:docId w15:val="{9B693363-5D92-4A09-9FCA-61CCBCEB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62"/>
    <w:rPr>
      <w:color w:val="0563C1" w:themeColor="hyperlink"/>
      <w:u w:val="single"/>
    </w:rPr>
  </w:style>
  <w:style w:type="character" w:styleId="UnresolvedMention">
    <w:name w:val="Unresolved Mention"/>
    <w:basedOn w:val="DefaultParagraphFont"/>
    <w:uiPriority w:val="99"/>
    <w:semiHidden/>
    <w:unhideWhenUsed/>
    <w:rsid w:val="0099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i.Smith@ama-assn.org" TargetMode="External"/><Relationship Id="rId4" Type="http://schemas.openxmlformats.org/officeDocument/2006/relationships/hyperlink" Target="http://www.amafoundation.org/I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Lanigan</dc:creator>
  <cp:keywords/>
  <dc:description/>
  <cp:lastModifiedBy>Parker Lanigan</cp:lastModifiedBy>
  <cp:revision>1</cp:revision>
  <dcterms:created xsi:type="dcterms:W3CDTF">2020-10-21T14:22:00Z</dcterms:created>
  <dcterms:modified xsi:type="dcterms:W3CDTF">2020-10-22T14:06:00Z</dcterms:modified>
</cp:coreProperties>
</file>